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28A" w:rsidRPr="0071528A" w:rsidRDefault="0071528A" w:rsidP="0071528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УМК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Внедрение новых УМК по обучению детей государственным языкам РТ в ДОУ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 деятельностного и компетентностного подходов в организации педагогической работы.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Гильмутдинов.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Минобрнауки РТ.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его словам, если раньше в преподавании языков доминировали академичность, теоретизированность, то сейчас идет обращение к практике ориентированности, мультимедийности, обучения с помощью игр, сказок, мультфильмов. «Говоря о новой методике преподавания, мы симметрично говорим о русском языке для татароязычных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Cпециально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каждом выпуске ведущая программы, веселая и заводная Гульчачак, вместе с симпатичными героями, в увлекательной игровой форме знакомит маленьких зрителей с </w:t>
      </w: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Смотрите новую программу «Әкият илендә» с 5 февраля по воскресеньям в 9:30 на телеканале ТНВ! Если же у вас нет возможности посмотреть телевизионную версию передачи, тогда вы сможете увидеть или скачать выпуск передачи «Әкият илендә» на сайте Министерства образования и науки Республики Татарстан: </w:t>
      </w: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http://mon.tatarstan.ru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на татарский язык было переведено 8 популярных мультфильмов, создан комплект из 3 дисков с музыкальными сказками и детскими песнями. 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Творческими группами г. Казани и Набережных Челнов были разработаны УМК: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 комплект – по обучению татароязычных детей русскому языку «Изучаем русский язык», творческая группа под руководством Гаффаровой Сабили Муллануровны;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2 комплект – по обучению русскоязычных детей татарскому языку «Татарча сөйләшәбез» - «Говорим по-татарски», творческая группа под руководством Зариповой Зифы Мирхатовны;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3 комплект – по обучению татароязычных детей родному языку «Туган телдә сөйләшәбез», творческая группа под руководством Хазратовой Файрузы Вакилевны;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4 комплект – для детей подготовительной к школе групп «Мәктәпкәчә яшьтәгеләр әлифбасы: авазларны уйнатып» (для татароязычных детей) автор Шаехова Резеда Камилевна, пособие «Раз – словечко, два - словечко» (занимательное обучение татарскому языку) автор Шаехова Резеда Камилевна.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«Изучаем русский язык» С.Гаффарова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 «Изучаем русский язык» включает в себя программу обучения детей начиная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микродиалоги,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запас приобретенной лексики и </w:t>
      </w: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«Татарча сөйләшәбез» - «Говорим по-татарски» З.Зарипова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группа под руководством З.М.Зариповой разработала УМК по обучению русскоязычных детей татарскому языку. 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«Туган телдә сөйләшәбез» Ф.Хазратова, З.Шәрәфетдинова, И.Хәбибуллина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этим был разработан и составлен учебно-методический комплект «Туган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 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Основная цель УМК “Туган телдә сөйләшәбез” - формирование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“Туган телдә сөйләшәбез” разрабатано для первой младшей группы, второй младшей группы,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«Детский сад», «Осень», «Я-Человек», «Мое окружение», «Зима», «Новый год», «Папы и мамы, дедушки и бабушки», «Народное творчество», «Весна», «Лето».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«Мәктәпкәчә яшьтәгеләр әлифбасы: авазларны уйнатып»,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«Раз - словечко, два – словечко» Р.Шаехова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предшкольного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опираемся на рабочие тетради «Мәктәпкәчә яшьтәгеләр әлифбасы: авазларны уйнатып».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для интересного и результативного обучения татарскому языку для воспитателей и родителей разработано методическое пособие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</w:t>
      </w: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 учебно-методических комплектов (УМК):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I. Материалы для обучения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Рабочие тетради для детей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Методические рекомендации и пособия для воспитателей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II. Материал для формирования языковой среды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Сборники детских художественных произведений для воспитателей и родителей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Комплекты аудиоматериалов (песни, танцы)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Комплекты видеоматериалов (телепередачи, учебные мультфильмы):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переведенные с русского языка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вновь созданные на татарском языке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Мультимедийные ресурсы нового поколения для изучения детьми татарского языка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Разработаны 5 мультфильмов на татарском языке (объединение «Татармультфильм»)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Разработаны содержание 45 анимационных сюжетов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Создана познавательно-развлекательная телевизионная передача «Әкият илендә» (трансляция по ТНВ, по воскресеньям в 9.30)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Тиражирован комплект из трех дисков: музыкальные сказки на тат.яз - «Африка хикмәтләре», «Сертотмас үрдәк», «Бардым күлгә, салдым кармак...» детские песни на тат.яз. – «Бииләр итек-читекләр» Луизы Батыр-Булгари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Разработаны аудиозаписи татарских народных танцевальных мелодий «Шома бас» (29 мелодий)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Осуществлен перевод 8 мультфильмов на татарский язык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мультипликационных фильмов «Союзмультфильм» на татарский язык: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Крокодил Гена 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2. Чебурашка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3. Шапокляк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 львенок и черепаха пели песню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Винни-Пух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Винни-Пух идет в гости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7. Винни-Пух и день забот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Котенок по имени Гав № 1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Котенок по имени Гав № 2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Котенок по имени Гав № 3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11. Трое из Простоквашино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12. Каникулы в Простоквашино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13. Зима в Простоквашино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14. Кто сказал «Мяу»?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15. Золушка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16. Двенадцать месяцев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17. Малыш и Карлсон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18. Карлсон вернулся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Анимационные сюжеты (до 3-х минут):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1. Әйдә дуслашыйк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Качышлы уйныйбыз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3. Шалкан әкияте буенча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4. Безнең кунаклар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5. Тәмле кибетендә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6. Азат кунак чакыра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Карусельга сәяхәт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8. Уенчыклар үпкәләде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9. Күңелле уеннар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Акбай һәм Мияу маҗаралары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11. Уйный-уйный саныйбыз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12. Күңелле ял итәбез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Аудиозаписи для детей дошкольного возраста: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Минем гаиләм 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Минем туганнарым 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Әйдәгез танышыйк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Минем дуслар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Әйе,юк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Кунак килгән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Сөт. Чәй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Песине сыйла 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Туган көн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Алия кунакка килгән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Уйныйбыз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Алсуга бүләк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Бүләкләр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Уйныйбыз да, саныйбыз да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мультипликационных фильмов на татарском языке: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Өч кыз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Алтын бөртекләр</w:t>
      </w:r>
    </w:p>
    <w:p w:rsidR="0071528A" w:rsidRPr="0071528A" w:rsidRDefault="0071528A" w:rsidP="0071528A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- Ике кыз</w:t>
      </w:r>
    </w:p>
    <w:p w:rsidR="0071528A" w:rsidRPr="0071528A" w:rsidRDefault="0071528A" w:rsidP="0071528A">
      <w:pPr>
        <w:shd w:val="clear" w:color="auto" w:fill="F6F6F6"/>
        <w:spacing w:before="100" w:beforeAutospacing="1" w:after="195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28A">
        <w:rPr>
          <w:rFonts w:ascii="Times New Roman" w:eastAsia="Times New Roman" w:hAnsi="Times New Roman" w:cs="Times New Roman"/>
          <w:sz w:val="24"/>
          <w:szCs w:val="24"/>
          <w:lang w:eastAsia="ru-RU"/>
        </w:rPr>
        <w:t>· Төлке белән каз</w:t>
      </w:r>
    </w:p>
    <w:p w:rsidR="001F29E4" w:rsidRDefault="001F29E4"/>
    <w:sectPr w:rsidR="001F2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B92"/>
    <w:rsid w:val="001F29E4"/>
    <w:rsid w:val="0071528A"/>
    <w:rsid w:val="00A3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8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1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89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5124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87086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440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2242</Words>
  <Characters>12785</Characters>
  <Application>Microsoft Office Word</Application>
  <DocSecurity>0</DocSecurity>
  <Lines>106</Lines>
  <Paragraphs>29</Paragraphs>
  <ScaleCrop>false</ScaleCrop>
  <Company/>
  <LinksUpToDate>false</LinksUpToDate>
  <CharactersWithSpaces>14998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Зиля</cp:lastModifiedBy>
  <cp:revision>3</cp:revision>
  <dcterms:created xsi:type="dcterms:W3CDTF">2013-11-01T05:44:00Z</dcterms:created>
  <dcterms:modified xsi:type="dcterms:W3CDTF">2013-11-01T05:44:00Z</dcterms:modified>
</cp:coreProperties>
</file>